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2E191A6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7A7B50" w:rsidRPr="007A7B5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115CBA" w:rsidRPr="00115CB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პოს ტერმინალის კაბელების და </w:t>
                                </w:r>
                                <w:proofErr w:type="spellStart"/>
                                <w:r w:rsidR="00115CBA" w:rsidRPr="00115CBA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დამტენების</w:t>
                                </w:r>
                                <w:proofErr w:type="spellEnd"/>
                                <w:r w:rsidR="00115CBA" w:rsidRPr="00115CB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</w:t>
                                </w:r>
                                <w:proofErr w:type="spellStart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რეგისტრაცა</w:t>
                                </w:r>
                                <w:proofErr w:type="spellEnd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7C2484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12E191A6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7A7B50" w:rsidRPr="007A7B50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115CBA" w:rsidRPr="00115CBA">
                            <w:rPr>
                              <w:rFonts w:ascii="BOG 2017" w:hAnsi="BOG 2017"/>
                              <w:lang w:val="ka-GE"/>
                            </w:rPr>
                            <w:t xml:space="preserve">პოს ტერმინალის კაბელების და </w:t>
                          </w:r>
                          <w:proofErr w:type="spellStart"/>
                          <w:r w:rsidR="00115CBA" w:rsidRPr="00115CBA">
                            <w:rPr>
                              <w:rFonts w:ascii="BOG 2017" w:hAnsi="BOG 2017"/>
                              <w:lang w:val="ka-GE"/>
                            </w:rPr>
                            <w:t>დამტენების</w:t>
                          </w:r>
                          <w:proofErr w:type="spellEnd"/>
                          <w:r w:rsidR="00115CBA" w:rsidRPr="00115CBA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</w:t>
                          </w:r>
                          <w:proofErr w:type="spellStart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რეგისტრაცა</w:t>
                          </w:r>
                          <w:proofErr w:type="spellEnd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7C2484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14A429A1" w:rsidR="006F3955" w:rsidRPr="002E5AEB" w:rsidRDefault="007C2484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1/18</w:t>
                                      </w:r>
                                      <w:bookmarkStart w:id="0" w:name="_GoBack"/>
                                      <w:bookmarkEnd w:id="0"/>
                                      <w:r w:rsidR="00115CBA" w:rsidRPr="00115CB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/2023 2:00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14A429A1" w:rsidR="006F3955" w:rsidRPr="002E5AEB" w:rsidRDefault="007C2484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1/18</w:t>
                                </w:r>
                                <w:bookmarkStart w:id="1" w:name="_GoBack"/>
                                <w:bookmarkEnd w:id="1"/>
                                <w:r w:rsidR="00115CBA" w:rsidRPr="00115CBA">
                                  <w:rPr>
                                    <w:rFonts w:ascii="BOG 2017" w:hAnsi="BOG 2017"/>
                                    <w:lang w:val="ka-GE"/>
                                  </w:rPr>
                                  <w:t>/2023 2:00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03F24E29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115CBA" w:rsidRPr="00115CB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პოს ტერმინალის კაბელების და </w:t>
                                </w:r>
                                <w:proofErr w:type="spellStart"/>
                                <w:r w:rsidR="00115CBA" w:rsidRPr="00115CB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დამტენების</w:t>
                                </w:r>
                                <w:proofErr w:type="spellEnd"/>
                                <w:r w:rsidR="00115CBA" w:rsidRPr="00115CB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03F24E29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115CBA" w:rsidRPr="00115CB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პოს ტერმინალის კაბელების და </w:t>
                          </w:r>
                          <w:proofErr w:type="spellStart"/>
                          <w:r w:rsidR="00115CBA" w:rsidRPr="00115CB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დამტენების</w:t>
                          </w:r>
                          <w:proofErr w:type="spellEnd"/>
                          <w:r w:rsidR="00115CBA" w:rsidRPr="00115CB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C2484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C2484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1EC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501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5CBA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120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A7B5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2484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0203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5500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4A85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FE053-E3C3-4D16-9C3F-2E0CB488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38</cp:revision>
  <cp:lastPrinted>2019-10-17T14:03:00Z</cp:lastPrinted>
  <dcterms:created xsi:type="dcterms:W3CDTF">2021-10-05T11:23:00Z</dcterms:created>
  <dcterms:modified xsi:type="dcterms:W3CDTF">2023-01-09T15:00:00Z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